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B88" w:rsidRDefault="00D44B88" w:rsidP="00D44B88">
      <w:pPr>
        <w:shd w:val="clear" w:color="auto" w:fill="FFFFFF"/>
        <w:spacing w:after="135" w:line="240" w:lineRule="auto"/>
        <w:rPr>
          <w:b/>
          <w:color w:val="FF0000"/>
          <w:sz w:val="28"/>
          <w:szCs w:val="28"/>
        </w:rPr>
      </w:pPr>
      <w:r w:rsidRPr="00CB3BD5">
        <w:rPr>
          <w:rFonts w:ascii="Times New Roman" w:hAnsi="Times New Roman" w:cs="Times New Roman"/>
          <w:b/>
          <w:sz w:val="24"/>
          <w:szCs w:val="24"/>
        </w:rPr>
        <w:t xml:space="preserve">Дистанционное обучение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3BD5">
        <w:rPr>
          <w:rFonts w:ascii="Times New Roman" w:hAnsi="Times New Roman" w:cs="Times New Roman"/>
          <w:b/>
          <w:sz w:val="24"/>
          <w:szCs w:val="24"/>
        </w:rPr>
        <w:t xml:space="preserve">МБОУ СОШ </w:t>
      </w:r>
      <w:proofErr w:type="gramStart"/>
      <w:r w:rsidRPr="00CB3BD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B3BD5">
        <w:rPr>
          <w:rFonts w:ascii="Times New Roman" w:hAnsi="Times New Roman" w:cs="Times New Roman"/>
          <w:b/>
          <w:sz w:val="24"/>
          <w:szCs w:val="24"/>
        </w:rPr>
        <w:t>. П</w:t>
      </w:r>
      <w:r>
        <w:rPr>
          <w:rFonts w:ascii="Times New Roman" w:hAnsi="Times New Roman" w:cs="Times New Roman"/>
          <w:b/>
          <w:sz w:val="24"/>
          <w:szCs w:val="24"/>
        </w:rPr>
        <w:t xml:space="preserve">ионер </w:t>
      </w:r>
    </w:p>
    <w:tbl>
      <w:tblPr>
        <w:tblStyle w:val="a3"/>
        <w:tblW w:w="15735" w:type="dxa"/>
        <w:tblInd w:w="-176" w:type="dxa"/>
        <w:tblLook w:val="04A0" w:firstRow="1" w:lastRow="0" w:firstColumn="1" w:lastColumn="0" w:noHBand="0" w:noVBand="1"/>
      </w:tblPr>
      <w:tblGrid>
        <w:gridCol w:w="838"/>
        <w:gridCol w:w="1219"/>
        <w:gridCol w:w="1021"/>
        <w:gridCol w:w="1586"/>
        <w:gridCol w:w="2566"/>
        <w:gridCol w:w="3566"/>
        <w:gridCol w:w="1766"/>
        <w:gridCol w:w="3173"/>
      </w:tblGrid>
      <w:tr w:rsidR="00D44B88" w:rsidRPr="00CB3BD5" w:rsidTr="009163AE">
        <w:tc>
          <w:tcPr>
            <w:tcW w:w="838" w:type="dxa"/>
          </w:tcPr>
          <w:p w:rsidR="00D44B88" w:rsidRPr="00CB3BD5" w:rsidRDefault="00D44B88" w:rsidP="009163AE">
            <w:pPr>
              <w:spacing w:after="135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CB3BD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219" w:type="dxa"/>
          </w:tcPr>
          <w:p w:rsidR="00D44B88" w:rsidRPr="00CB3BD5" w:rsidRDefault="00D44B88" w:rsidP="009163AE">
            <w:pPr>
              <w:spacing w:after="135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CB3BD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№ урока </w:t>
            </w:r>
            <w:proofErr w:type="gramStart"/>
            <w:r w:rsidRPr="00CB3BD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  <w:r w:rsidRPr="00CB3BD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21" w:type="dxa"/>
          </w:tcPr>
          <w:p w:rsidR="00D44B88" w:rsidRPr="00CB3BD5" w:rsidRDefault="00D44B88" w:rsidP="009163AE">
            <w:pPr>
              <w:spacing w:after="135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CB3BD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586" w:type="dxa"/>
          </w:tcPr>
          <w:p w:rsidR="00D44B88" w:rsidRPr="00CB3BD5" w:rsidRDefault="00D44B88" w:rsidP="009163AE">
            <w:pPr>
              <w:spacing w:after="135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CB3BD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566" w:type="dxa"/>
          </w:tcPr>
          <w:p w:rsidR="00D44B88" w:rsidRPr="00CB3BD5" w:rsidRDefault="00D44B88" w:rsidP="009163AE">
            <w:pPr>
              <w:spacing w:after="135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CB3BD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566" w:type="dxa"/>
          </w:tcPr>
          <w:p w:rsidR="00D44B88" w:rsidRPr="00CB3BD5" w:rsidRDefault="00D44B88" w:rsidP="009163AE">
            <w:pPr>
              <w:spacing w:after="135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CB3BD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Самостоятельное изучение нового материала</w:t>
            </w:r>
          </w:p>
        </w:tc>
        <w:tc>
          <w:tcPr>
            <w:tcW w:w="1766" w:type="dxa"/>
          </w:tcPr>
          <w:p w:rsidR="00D44B88" w:rsidRPr="00CB3BD5" w:rsidRDefault="00D44B88" w:rsidP="009163AE">
            <w:pPr>
              <w:spacing w:after="135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CB3BD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3173" w:type="dxa"/>
          </w:tcPr>
          <w:p w:rsidR="00D44B88" w:rsidRDefault="00D44B88" w:rsidP="009163AE">
            <w:pPr>
              <w:spacing w:after="135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CB3BD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Примечание</w:t>
            </w:r>
          </w:p>
          <w:p w:rsidR="00D44B88" w:rsidRPr="00CB3BD5" w:rsidRDefault="00D44B88" w:rsidP="009163AE">
            <w:pPr>
              <w:spacing w:after="135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</w:tr>
      <w:tr w:rsidR="00D44B88" w:rsidTr="009163AE">
        <w:tc>
          <w:tcPr>
            <w:tcW w:w="838" w:type="dxa"/>
          </w:tcPr>
          <w:p w:rsidR="00D44B88" w:rsidRDefault="00D44B88" w:rsidP="009163AE">
            <w:pPr>
              <w:spacing w:after="135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20.04</w:t>
            </w:r>
          </w:p>
        </w:tc>
        <w:tc>
          <w:tcPr>
            <w:tcW w:w="1219" w:type="dxa"/>
          </w:tcPr>
          <w:p w:rsidR="00D44B88" w:rsidRDefault="00D44B88" w:rsidP="009163AE">
            <w:pPr>
              <w:spacing w:after="135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1021" w:type="dxa"/>
          </w:tcPr>
          <w:p w:rsidR="00D44B88" w:rsidRDefault="00D44B88" w:rsidP="009163AE">
            <w:pPr>
              <w:spacing w:after="135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586" w:type="dxa"/>
          </w:tcPr>
          <w:p w:rsidR="00D44B88" w:rsidRDefault="00D44B88" w:rsidP="009163AE">
            <w:pPr>
              <w:spacing w:after="135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Биология </w:t>
            </w:r>
          </w:p>
        </w:tc>
        <w:tc>
          <w:tcPr>
            <w:tcW w:w="2566" w:type="dxa"/>
          </w:tcPr>
          <w:p w:rsidR="00D44B88" w:rsidRDefault="00D44B88" w:rsidP="009163AE">
            <w:pPr>
              <w:spacing w:after="135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Половое размножение животных.</w:t>
            </w:r>
          </w:p>
        </w:tc>
        <w:tc>
          <w:tcPr>
            <w:tcW w:w="3566" w:type="dxa"/>
          </w:tcPr>
          <w:p w:rsidR="00D44B88" w:rsidRDefault="00D44B88" w:rsidP="009163AE">
            <w:pPr>
              <w:spacing w:after="135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Параграф 19 прочитать </w:t>
            </w:r>
          </w:p>
          <w:p w:rsidR="00D44B88" w:rsidRDefault="00D44B88" w:rsidP="009163AE">
            <w:pPr>
              <w:spacing w:after="135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91367">
              <w:rPr>
                <w:rFonts w:ascii="Helvetica" w:eastAsia="Times New Roman" w:hAnsi="Helvetica" w:cs="Helvetica"/>
                <w:color w:val="FF0000"/>
                <w:sz w:val="21"/>
                <w:szCs w:val="21"/>
                <w:lang w:eastAsia="ru-RU"/>
              </w:rPr>
              <w:t>Письменно ответить на вопросы 3,10  стр. 138</w:t>
            </w:r>
          </w:p>
        </w:tc>
        <w:tc>
          <w:tcPr>
            <w:tcW w:w="1766" w:type="dxa"/>
          </w:tcPr>
          <w:p w:rsidR="00D44B88" w:rsidRDefault="00D44B88" w:rsidP="009163AE">
            <w:pPr>
              <w:spacing w:after="135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Стр.133-136 читать</w:t>
            </w:r>
          </w:p>
        </w:tc>
        <w:tc>
          <w:tcPr>
            <w:tcW w:w="3173" w:type="dxa"/>
          </w:tcPr>
          <w:p w:rsidR="00D44B88" w:rsidRPr="001B3D99" w:rsidRDefault="00D44B88" w:rsidP="009163AE">
            <w:r w:rsidRPr="00BF6C8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Задания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B3D9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желательно </w:t>
            </w:r>
            <w:r w:rsidRPr="00A45F26">
              <w:rPr>
                <w:rFonts w:ascii="Times New Roman" w:eastAsia="Times New Roman" w:hAnsi="Times New Roman" w:cs="Times New Roman"/>
                <w:lang w:eastAsia="ru-RU"/>
              </w:rPr>
              <w:t xml:space="preserve">  присылать на электронную почту </w:t>
            </w:r>
            <w:hyperlink r:id="rId5" w:history="1">
              <w:r w:rsidRPr="00A130B9">
                <w:rPr>
                  <w:rStyle w:val="a4"/>
                  <w:rFonts w:ascii="Times New Roman" w:eastAsia="Times New Roman" w:hAnsi="Times New Roman" w:cs="Times New Roman"/>
                  <w:b/>
                  <w:shd w:val="clear" w:color="auto" w:fill="FFFFFF"/>
                  <w:lang w:eastAsia="ru-RU"/>
                </w:rPr>
                <w:t>hairowa.natalya@yandex.ru</w:t>
              </w:r>
            </w:hyperlink>
            <w:r>
              <w:rPr>
                <w:rFonts w:ascii="Times New Roman" w:eastAsia="Times New Roman" w:hAnsi="Times New Roman" w:cs="Times New Roman"/>
                <w:b/>
                <w:color w:val="002060"/>
                <w:u w:val="single"/>
                <w:shd w:val="clear" w:color="auto" w:fill="FFFFFF"/>
                <w:lang w:eastAsia="ru-RU"/>
              </w:rPr>
              <w:t xml:space="preserve"> или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2060"/>
                <w:u w:val="single"/>
                <w:shd w:val="clear" w:color="auto" w:fill="FFFFFF"/>
                <w:lang w:eastAsia="ru-RU"/>
              </w:rPr>
              <w:t>личным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2060"/>
                <w:u w:val="single"/>
                <w:shd w:val="clear" w:color="auto" w:fill="FFFFFF"/>
                <w:lang w:eastAsia="ru-RU"/>
              </w:rPr>
              <w:t xml:space="preserve"> сообщение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2060"/>
                <w:u w:val="single"/>
                <w:shd w:val="clear" w:color="auto" w:fill="FFFFFF"/>
                <w:lang w:val="en-US" w:eastAsia="ru-RU"/>
              </w:rPr>
              <w:t>Vk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2060"/>
                <w:u w:val="single"/>
                <w:shd w:val="clear" w:color="auto" w:fill="FFFFFF"/>
                <w:lang w:eastAsia="ru-RU"/>
              </w:rPr>
              <w:t xml:space="preserve"> </w:t>
            </w:r>
            <w:r w:rsidRPr="00646AE6">
              <w:rPr>
                <w:rFonts w:ascii="Times New Roman" w:eastAsia="Times New Roman" w:hAnsi="Times New Roman" w:cs="Times New Roman"/>
                <w:b/>
                <w:color w:val="FF0000"/>
                <w:shd w:val="clear" w:color="auto" w:fill="FFFFFF"/>
                <w:lang w:eastAsia="ru-RU"/>
              </w:rPr>
              <w:t>в день получения задания</w:t>
            </w:r>
          </w:p>
        </w:tc>
      </w:tr>
    </w:tbl>
    <w:p w:rsidR="002C5963" w:rsidRDefault="002C5963">
      <w:bookmarkStart w:id="0" w:name="_GoBack"/>
      <w:bookmarkEnd w:id="0"/>
    </w:p>
    <w:sectPr w:rsidR="002C5963" w:rsidSect="00D44B8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B88"/>
    <w:rsid w:val="002C5963"/>
    <w:rsid w:val="00D4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44B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44B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hairowa.nataly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2020-04-19T06:32:00Z</dcterms:created>
  <dcterms:modified xsi:type="dcterms:W3CDTF">2020-04-19T06:34:00Z</dcterms:modified>
</cp:coreProperties>
</file>